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B01D7" w14:textId="2B0157ED" w:rsidR="00A77973" w:rsidRDefault="00A77973">
      <w:r>
        <w:t xml:space="preserve"> </w:t>
      </w:r>
      <w:r w:rsidR="009A2A67">
        <w:t>(</w:t>
      </w:r>
      <w:r w:rsidR="00583D05">
        <w:t>Date</w:t>
      </w:r>
      <w:r w:rsidR="009A2A67">
        <w:t>)</w:t>
      </w:r>
    </w:p>
    <w:p w14:paraId="59F84BD5" w14:textId="258217B4" w:rsidR="00A77973" w:rsidRDefault="00A77973"/>
    <w:p w14:paraId="0AD40865" w14:textId="63C63F8F" w:rsidR="00A77973" w:rsidRDefault="00A77973">
      <w:pPr>
        <w:rPr>
          <w:b/>
          <w:bCs/>
        </w:rPr>
      </w:pPr>
      <w:r>
        <w:rPr>
          <w:b/>
          <w:bCs/>
        </w:rPr>
        <w:t xml:space="preserve">Re: House Bill </w:t>
      </w:r>
      <w:r w:rsidR="004354CF">
        <w:rPr>
          <w:b/>
          <w:bCs/>
        </w:rPr>
        <w:t>4159</w:t>
      </w:r>
      <w:r>
        <w:rPr>
          <w:b/>
          <w:bCs/>
        </w:rPr>
        <w:t xml:space="preserve"> to designate the Black Swallowtail Butterfly as Michigan’s State Butterfly</w:t>
      </w:r>
    </w:p>
    <w:p w14:paraId="16B7D4DE" w14:textId="256DFC5A" w:rsidR="00A77973" w:rsidRDefault="00A77973">
      <w:pPr>
        <w:rPr>
          <w:b/>
          <w:bCs/>
        </w:rPr>
      </w:pPr>
    </w:p>
    <w:p w14:paraId="0DC46FFC" w14:textId="717F6149" w:rsidR="00A77973" w:rsidRDefault="00A77973">
      <w:r>
        <w:t>Dear</w:t>
      </w:r>
    </w:p>
    <w:p w14:paraId="01233D1B" w14:textId="5CD8DE61" w:rsidR="00533B9E" w:rsidRDefault="00A77973">
      <w:r>
        <w:t xml:space="preserve">I am writing to encourage you to support House Bill </w:t>
      </w:r>
      <w:r w:rsidR="000018ED">
        <w:t>4159</w:t>
      </w:r>
      <w:r>
        <w:t xml:space="preserve"> to designate the Black </w:t>
      </w:r>
      <w:r w:rsidR="00533B9E">
        <w:t>Swallowtail (</w:t>
      </w:r>
      <w:r>
        <w:t xml:space="preserve">Papilo polyxenes) the </w:t>
      </w:r>
      <w:r w:rsidR="00533B9E">
        <w:t>State Butterfly of Michigan</w:t>
      </w:r>
      <w:r w:rsidR="000A15B6">
        <w:t xml:space="preserve"> by encouraging that HB</w:t>
      </w:r>
      <w:r w:rsidR="000018ED">
        <w:t>4159</w:t>
      </w:r>
      <w:r w:rsidR="000A15B6">
        <w:t xml:space="preserve"> be placed on the House agenda in a timely manner.</w:t>
      </w:r>
    </w:p>
    <w:p w14:paraId="59631CDF" w14:textId="57745ACF" w:rsidR="00533B9E" w:rsidRDefault="00533B9E">
      <w:r>
        <w:t xml:space="preserve">Michigan is one of </w:t>
      </w:r>
      <w:r w:rsidR="00784792">
        <w:t>two</w:t>
      </w:r>
      <w:r>
        <w:t xml:space="preserve"> states that has not designated a state butterfly.  Designating the Black Swallowtail as the official State of Michigan Butterfly is an excellent choice for the following reasons:</w:t>
      </w:r>
    </w:p>
    <w:p w14:paraId="07AFA8EE" w14:textId="43850C12" w:rsidR="00533B9E" w:rsidRDefault="00533B9E" w:rsidP="00533B9E">
      <w:pPr>
        <w:pStyle w:val="ListParagraph"/>
        <w:numPr>
          <w:ilvl w:val="0"/>
          <w:numId w:val="1"/>
        </w:numPr>
      </w:pPr>
      <w:r>
        <w:t>Butterflies are pollinators which are essential to the success of Michigan’s agricultural and tourist industries.</w:t>
      </w:r>
    </w:p>
    <w:p w14:paraId="622CEA53" w14:textId="323B953F" w:rsidR="00533B9E" w:rsidRDefault="00533B9E" w:rsidP="00533B9E">
      <w:pPr>
        <w:pStyle w:val="ListParagraph"/>
        <w:numPr>
          <w:ilvl w:val="0"/>
          <w:numId w:val="1"/>
        </w:numPr>
      </w:pPr>
      <w:r>
        <w:t xml:space="preserve">The Black Swallowtail </w:t>
      </w:r>
      <w:r w:rsidR="00271EF8">
        <w:t>resides throughout the entire state.</w:t>
      </w:r>
    </w:p>
    <w:p w14:paraId="32D953AD" w14:textId="372293A7" w:rsidR="00271EF8" w:rsidRDefault="00271EF8" w:rsidP="00533B9E">
      <w:pPr>
        <w:pStyle w:val="ListParagraph"/>
        <w:numPr>
          <w:ilvl w:val="0"/>
          <w:numId w:val="1"/>
        </w:numPr>
      </w:pPr>
      <w:r>
        <w:t>The Black Swallowtail overwinters in Michigan as a pupa, making it a full-time resident of Michigan.  This contrasts with other butterflies which leave our state for warmer climates much of the year.</w:t>
      </w:r>
    </w:p>
    <w:p w14:paraId="096536DF" w14:textId="3554BE2B" w:rsidR="00271EF8" w:rsidRDefault="00271EF8" w:rsidP="00533B9E">
      <w:pPr>
        <w:pStyle w:val="ListParagraph"/>
        <w:numPr>
          <w:ilvl w:val="0"/>
          <w:numId w:val="1"/>
        </w:numPr>
      </w:pPr>
      <w:r>
        <w:t xml:space="preserve">Because the Black Swallowtail is easily identified and </w:t>
      </w:r>
      <w:r w:rsidR="00767E53">
        <w:t>a</w:t>
      </w:r>
      <w:r>
        <w:t xml:space="preserve"> full-time residen</w:t>
      </w:r>
      <w:r w:rsidR="00767E53">
        <w:t>t</w:t>
      </w:r>
      <w:r>
        <w:t>, it is an excellent candidate for educational opportunity</w:t>
      </w:r>
      <w:r w:rsidR="00767E53">
        <w:t>.  Given the concern regarding pollinators in our environment, what a perfect way to start teaching children and citizens of all ages about the importance of pollinators to our diverse crops and natives.</w:t>
      </w:r>
    </w:p>
    <w:p w14:paraId="2E63F9EF" w14:textId="3C5E64E7" w:rsidR="00564A0D" w:rsidRDefault="00767E53" w:rsidP="00767E53">
      <w:r>
        <w:t xml:space="preserve">After several years of work on this initiative, it would be wonderful if the State of Michigan </w:t>
      </w:r>
      <w:r w:rsidR="00564A0D">
        <w:t xml:space="preserve">would support HB </w:t>
      </w:r>
      <w:r w:rsidR="000018ED">
        <w:t>4159</w:t>
      </w:r>
      <w:r w:rsidR="00564A0D">
        <w:t>.</w:t>
      </w:r>
    </w:p>
    <w:p w14:paraId="35EDDF3E" w14:textId="5B75C7E5" w:rsidR="00564A0D" w:rsidRDefault="00564A0D" w:rsidP="00767E53">
      <w:r>
        <w:t>Thank you very much for your consideration and support,</w:t>
      </w:r>
    </w:p>
    <w:p w14:paraId="1701459C" w14:textId="77777777" w:rsidR="00767E53" w:rsidRDefault="00767E53" w:rsidP="00767E53">
      <w:pPr>
        <w:ind w:left="360"/>
      </w:pPr>
    </w:p>
    <w:p w14:paraId="52EF175E" w14:textId="505E0F7D" w:rsidR="00533B9E" w:rsidRPr="00A77973" w:rsidRDefault="00533B9E" w:rsidP="00533B9E">
      <w:pPr>
        <w:pStyle w:val="ListParagraph"/>
      </w:pPr>
    </w:p>
    <w:sectPr w:rsidR="00533B9E" w:rsidRPr="00A77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38AB"/>
    <w:multiLevelType w:val="hybridMultilevel"/>
    <w:tmpl w:val="6A8A9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29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73"/>
    <w:rsid w:val="000018ED"/>
    <w:rsid w:val="000417C1"/>
    <w:rsid w:val="000A15B6"/>
    <w:rsid w:val="00271EF8"/>
    <w:rsid w:val="003C4952"/>
    <w:rsid w:val="004354CF"/>
    <w:rsid w:val="00533B9E"/>
    <w:rsid w:val="00564A0D"/>
    <w:rsid w:val="00583D05"/>
    <w:rsid w:val="00767E53"/>
    <w:rsid w:val="00784792"/>
    <w:rsid w:val="007C3E45"/>
    <w:rsid w:val="009A2A67"/>
    <w:rsid w:val="00A77973"/>
    <w:rsid w:val="00B7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EAC6F"/>
  <w15:chartTrackingRefBased/>
  <w15:docId w15:val="{A271127C-BF88-47A7-9A0F-FC778807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07FAD3B3937429C99AB19124475DB" ma:contentTypeVersion="16" ma:contentTypeDescription="Create a new document." ma:contentTypeScope="" ma:versionID="cbf82de5f35ccaad96511750ddf4975c">
  <xsd:schema xmlns:xsd="http://www.w3.org/2001/XMLSchema" xmlns:xs="http://www.w3.org/2001/XMLSchema" xmlns:p="http://schemas.microsoft.com/office/2006/metadata/properties" xmlns:ns2="877fb4a2-87d4-4a9f-814c-4fadb93d904e" xmlns:ns3="e8bbbd92-49aa-44a9-a037-b4fcf4658332" targetNamespace="http://schemas.microsoft.com/office/2006/metadata/properties" ma:root="true" ma:fieldsID="61578c12ae9ea50a3c3b0b6d03fad6ee" ns2:_="" ns3:_="">
    <xsd:import namespace="877fb4a2-87d4-4a9f-814c-4fadb93d904e"/>
    <xsd:import namespace="e8bbbd92-49aa-44a9-a037-b4fcf4658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fb4a2-87d4-4a9f-814c-4fadb93d9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ebd6a7-f3e1-4c9e-97ff-e998ad0fe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bd92-49aa-44a9-a037-b4fcf4658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96d12d-d427-4a74-bc48-7b0c33b6bb8e}" ma:internalName="TaxCatchAll" ma:showField="CatchAllData" ma:web="e8bbbd92-49aa-44a9-a037-b4fcf4658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9084C-220D-4FF6-8A8E-52B8D0A78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8EA8C-16FE-49BF-BF04-B527D92A8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fb4a2-87d4-4a9f-814c-4fadb93d904e"/>
    <ds:schemaRef ds:uri="e8bbbd92-49aa-44a9-a037-b4fcf4658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</dc:creator>
  <cp:keywords/>
  <dc:description/>
  <cp:lastModifiedBy>Charles Bohland</cp:lastModifiedBy>
  <cp:revision>3</cp:revision>
  <cp:lastPrinted>2022-03-31T23:15:00Z</cp:lastPrinted>
  <dcterms:created xsi:type="dcterms:W3CDTF">2023-03-28T14:54:00Z</dcterms:created>
  <dcterms:modified xsi:type="dcterms:W3CDTF">2023-03-29T00:33:00Z</dcterms:modified>
</cp:coreProperties>
</file>